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5F" w:rsidRPr="00584134" w:rsidRDefault="00142B5F" w:rsidP="00AA159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  <w:lang w:bidi="ne-NP"/>
        </w:rPr>
      </w:pPr>
    </w:p>
    <w:p w:rsidR="00D40426" w:rsidRPr="00675158" w:rsidRDefault="00380B45" w:rsidP="00AA159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lang w:bidi="ne-NP"/>
        </w:rPr>
      </w:pPr>
      <w:r w:rsidRPr="00675158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cs/>
          <w:lang w:bidi="ne-NP"/>
        </w:rPr>
        <w:t xml:space="preserve">जिल्ला </w:t>
      </w:r>
      <w:r w:rsidR="00EE2608" w:rsidRPr="00675158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cs/>
          <w:lang w:bidi="ne-NP"/>
        </w:rPr>
        <w:t>सरकारी वकिल कार्यालय</w:t>
      </w:r>
      <w:r w:rsidR="00F732C4" w:rsidRPr="00675158">
        <w:rPr>
          <w:rFonts w:ascii="Kokila" w:eastAsia="Arial Unicode MS" w:hAnsi="Kokila" w:cs="Arial Unicode MS"/>
          <w:b/>
          <w:bCs/>
          <w:color w:val="FF0000"/>
          <w:sz w:val="32"/>
          <w:szCs w:val="32"/>
          <w:cs/>
          <w:lang w:bidi="ne-NP"/>
        </w:rPr>
        <w:t>,</w:t>
      </w:r>
      <w:r w:rsidR="00F732C4" w:rsidRPr="00675158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cs/>
          <w:lang w:bidi="ne-NP"/>
        </w:rPr>
        <w:t xml:space="preserve"> चितवन</w:t>
      </w:r>
      <w:r w:rsidR="00EE2608" w:rsidRPr="00675158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cs/>
          <w:lang w:bidi="ne-NP"/>
        </w:rPr>
        <w:t>को</w:t>
      </w:r>
      <w:r w:rsidR="005366B0" w:rsidRPr="00675158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rtl/>
          <w:cs/>
        </w:rPr>
        <w:br/>
      </w:r>
      <w:r w:rsidR="007410A9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cs/>
          <w:lang w:bidi="ne-NP"/>
        </w:rPr>
        <w:t>नवनिर्मित भवन शिलान्यास कार्यक्रम</w:t>
      </w:r>
      <w:r w:rsidR="00AA1597" w:rsidRPr="00675158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cs/>
          <w:lang w:bidi="ne-NP"/>
        </w:rPr>
        <w:t xml:space="preserve"> </w:t>
      </w:r>
    </w:p>
    <w:p w:rsidR="00EC2ACF" w:rsidRPr="00675158" w:rsidRDefault="00EC2ACF" w:rsidP="00AA159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  <w:lang w:bidi="ne-NP"/>
        </w:rPr>
      </w:pPr>
    </w:p>
    <w:p w:rsidR="00DB072E" w:rsidRPr="00675158" w:rsidRDefault="007410A9" w:rsidP="00AA159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</w:pPr>
      <w:r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यही मिति २०७६ साल माघ १४ गते मंगलवार</w:t>
      </w:r>
      <w:r w:rsidR="00DB072E" w:rsidRPr="00675158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 </w:t>
      </w:r>
    </w:p>
    <w:p w:rsidR="00380B45" w:rsidRPr="00675158" w:rsidRDefault="00380B45" w:rsidP="00AA159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0"/>
          <w:szCs w:val="10"/>
          <w:cs/>
          <w:lang w:bidi="ne-NP"/>
        </w:rPr>
      </w:pPr>
    </w:p>
    <w:p w:rsidR="004655E8" w:rsidRDefault="004655E8" w:rsidP="007410A9">
      <w:pPr>
        <w:spacing w:after="120" w:line="240" w:lineRule="auto"/>
        <w:jc w:val="center"/>
        <w:rPr>
          <w:b/>
          <w:bCs/>
          <w:color w:val="0070C0"/>
          <w:sz w:val="32"/>
          <w:szCs w:val="32"/>
          <w:lang w:bidi="ne-NP"/>
        </w:rPr>
      </w:pPr>
      <w:r w:rsidRPr="00675158">
        <w:rPr>
          <w:rFonts w:hint="cs"/>
          <w:b/>
          <w:bCs/>
          <w:color w:val="0070C0"/>
          <w:sz w:val="32"/>
          <w:szCs w:val="32"/>
          <w:cs/>
          <w:lang w:bidi="ne-NP"/>
        </w:rPr>
        <w:t xml:space="preserve">कार्यक्रम </w:t>
      </w:r>
      <w:r w:rsidR="009D7978" w:rsidRPr="00675158">
        <w:rPr>
          <w:rFonts w:hint="cs"/>
          <w:b/>
          <w:bCs/>
          <w:color w:val="0070C0"/>
          <w:sz w:val="32"/>
          <w:szCs w:val="32"/>
          <w:cs/>
          <w:lang w:bidi="ne-NP"/>
        </w:rPr>
        <w:t>तालिका</w:t>
      </w:r>
    </w:p>
    <w:p w:rsidR="00187774" w:rsidRPr="00187774" w:rsidRDefault="00187774" w:rsidP="00187774">
      <w:pPr>
        <w:spacing w:after="120" w:line="240" w:lineRule="auto"/>
        <w:jc w:val="right"/>
        <w:rPr>
          <w:b/>
          <w:bCs/>
          <w:color w:val="0070C0"/>
          <w:sz w:val="24"/>
          <w:szCs w:val="24"/>
          <w:lang w:bidi="ne-NP"/>
        </w:rPr>
      </w:pPr>
      <w:r w:rsidRPr="00187774">
        <w:rPr>
          <w:rFonts w:hint="cs"/>
          <w:b/>
          <w:bCs/>
          <w:color w:val="0070C0"/>
          <w:sz w:val="24"/>
          <w:szCs w:val="24"/>
          <w:cs/>
          <w:lang w:bidi="ne-NP"/>
        </w:rPr>
        <w:t xml:space="preserve">समय ८.०० वजेदेखि १०.०० वजेसम्म </w:t>
      </w:r>
    </w:p>
    <w:tbl>
      <w:tblPr>
        <w:tblStyle w:val="MediumShading2-Accent5"/>
        <w:tblW w:w="10008" w:type="dxa"/>
        <w:tblLook w:val="04A0"/>
      </w:tblPr>
      <w:tblGrid>
        <w:gridCol w:w="828"/>
        <w:gridCol w:w="2340"/>
        <w:gridCol w:w="4950"/>
        <w:gridCol w:w="1890"/>
      </w:tblGrid>
      <w:tr w:rsidR="003B4965" w:rsidTr="000858BF">
        <w:trPr>
          <w:cnfStyle w:val="100000000000"/>
        </w:trPr>
        <w:tc>
          <w:tcPr>
            <w:cnfStyle w:val="001000000100"/>
            <w:tcW w:w="828" w:type="dxa"/>
          </w:tcPr>
          <w:p w:rsidR="003B4965" w:rsidRPr="000D3093" w:rsidRDefault="003B4965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lang w:bidi="ne-NP"/>
              </w:rPr>
            </w:pPr>
            <w:r w:rsidRPr="000D3093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cs/>
                <w:lang w:bidi="ne-NP"/>
              </w:rPr>
              <w:t>क्र सं</w:t>
            </w:r>
          </w:p>
        </w:tc>
        <w:tc>
          <w:tcPr>
            <w:tcW w:w="2340" w:type="dxa"/>
          </w:tcPr>
          <w:p w:rsidR="003B4965" w:rsidRPr="000D3093" w:rsidRDefault="00D907DC" w:rsidP="00D907DC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lang w:bidi="ne-NP"/>
              </w:rPr>
            </w:pPr>
            <w:r w:rsidRPr="000D3093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cs/>
                <w:lang w:bidi="ne-NP"/>
              </w:rPr>
              <w:t xml:space="preserve">                  </w:t>
            </w:r>
            <w:r w:rsidR="003B4965" w:rsidRPr="000D3093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cs/>
                <w:lang w:bidi="ne-NP"/>
              </w:rPr>
              <w:t>विवरण</w:t>
            </w:r>
          </w:p>
          <w:p w:rsidR="00620987" w:rsidRPr="000D3093" w:rsidRDefault="00620987" w:rsidP="00D907DC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lang w:bidi="ne-NP"/>
              </w:rPr>
            </w:pPr>
          </w:p>
        </w:tc>
        <w:tc>
          <w:tcPr>
            <w:tcW w:w="4950" w:type="dxa"/>
          </w:tcPr>
          <w:p w:rsidR="003B4965" w:rsidRPr="000D3093" w:rsidRDefault="000D752B" w:rsidP="004655E8">
            <w:pPr>
              <w:jc w:val="center"/>
              <w:cnfStyle w:val="10000000000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lang w:bidi="ne-NP"/>
              </w:rPr>
            </w:pPr>
            <w:r w:rsidRPr="000D3093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cs/>
                <w:lang w:bidi="ne-NP"/>
              </w:rPr>
              <w:t>प्रस्तोता</w:t>
            </w:r>
          </w:p>
        </w:tc>
        <w:tc>
          <w:tcPr>
            <w:tcW w:w="1890" w:type="dxa"/>
          </w:tcPr>
          <w:p w:rsidR="003B4965" w:rsidRPr="000D3093" w:rsidRDefault="00AB380C" w:rsidP="004655E8">
            <w:pPr>
              <w:jc w:val="center"/>
              <w:cnfStyle w:val="10000000000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lang w:bidi="ne-NP"/>
              </w:rPr>
            </w:pPr>
            <w:r w:rsidRPr="000D3093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cs/>
                <w:lang w:bidi="ne-NP"/>
              </w:rPr>
              <w:t>समय</w:t>
            </w:r>
          </w:p>
        </w:tc>
      </w:tr>
      <w:tr w:rsidR="003B4965" w:rsidTr="000858BF">
        <w:trPr>
          <w:cnfStyle w:val="000000100000"/>
        </w:trPr>
        <w:tc>
          <w:tcPr>
            <w:cnfStyle w:val="001000000000"/>
            <w:tcW w:w="828" w:type="dxa"/>
          </w:tcPr>
          <w:p w:rsidR="003B4965" w:rsidRPr="00F33003" w:rsidRDefault="003B4965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cs/>
                <w:lang w:bidi="ne-NP"/>
              </w:rPr>
              <w:t>१</w:t>
            </w:r>
          </w:p>
        </w:tc>
        <w:tc>
          <w:tcPr>
            <w:tcW w:w="2340" w:type="dxa"/>
          </w:tcPr>
          <w:p w:rsidR="000668FB" w:rsidRPr="000858BF" w:rsidRDefault="002B61BE" w:rsidP="001F2F6A">
            <w:pPr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कार्यक्रम संचालन</w:t>
            </w:r>
          </w:p>
        </w:tc>
        <w:tc>
          <w:tcPr>
            <w:tcW w:w="4950" w:type="dxa"/>
          </w:tcPr>
          <w:p w:rsidR="00693CC4" w:rsidRPr="000858BF" w:rsidRDefault="00D1615A" w:rsidP="001F2F6A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1F2F6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......................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ज्यूवाट</w:t>
            </w:r>
          </w:p>
        </w:tc>
        <w:tc>
          <w:tcPr>
            <w:tcW w:w="1890" w:type="dxa"/>
          </w:tcPr>
          <w:p w:rsidR="003B4965" w:rsidRPr="000858BF" w:rsidRDefault="00DA487E" w:rsidP="00F732C4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</w:t>
            </w:r>
            <w:r w:rsidR="00AE376E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८</w:t>
            </w:r>
            <w:r w:rsidR="00C05BE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3569DB"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>:</w:t>
            </w:r>
            <w:r w:rsidR="00F732C4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३०</w:t>
            </w:r>
            <w:r w:rsidR="00AD7E7A"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 xml:space="preserve"> </w:t>
            </w:r>
            <w:r w:rsidR="00C05BE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वजे</w:t>
            </w:r>
          </w:p>
        </w:tc>
      </w:tr>
      <w:tr w:rsidR="001F2F6A" w:rsidTr="000858BF">
        <w:trPr>
          <w:trHeight w:val="603"/>
        </w:trPr>
        <w:tc>
          <w:tcPr>
            <w:cnfStyle w:val="001000000000"/>
            <w:tcW w:w="828" w:type="dxa"/>
          </w:tcPr>
          <w:p w:rsidR="001F2F6A" w:rsidRDefault="001F2F6A" w:rsidP="004655E8">
            <w:pPr>
              <w:jc w:val="center"/>
              <w:rPr>
                <w:rFonts w:ascii="Arial Unicode MS" w:eastAsia="Arial Unicode MS" w:hAnsi="Arial Unicode MS" w:cs="Arial Unicode MS" w:hint="c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२.</w:t>
            </w:r>
          </w:p>
        </w:tc>
        <w:tc>
          <w:tcPr>
            <w:tcW w:w="2340" w:type="dxa"/>
          </w:tcPr>
          <w:p w:rsidR="001F2F6A" w:rsidRPr="000858BF" w:rsidRDefault="001F2F6A" w:rsidP="000858BF">
            <w:pPr>
              <w:cnfStyle w:val="000000000000"/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आसन ग्रहण</w:t>
            </w:r>
          </w:p>
        </w:tc>
        <w:tc>
          <w:tcPr>
            <w:tcW w:w="4950" w:type="dxa"/>
          </w:tcPr>
          <w:p w:rsidR="001F2F6A" w:rsidRPr="000858BF" w:rsidRDefault="001F2F6A" w:rsidP="00DA487E">
            <w:pPr>
              <w:jc w:val="center"/>
              <w:cnfStyle w:val="000000000000"/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</w:p>
        </w:tc>
        <w:tc>
          <w:tcPr>
            <w:tcW w:w="1890" w:type="dxa"/>
          </w:tcPr>
          <w:p w:rsidR="001F2F6A" w:rsidRPr="000858BF" w:rsidRDefault="001F2F6A" w:rsidP="00F732C4">
            <w:pPr>
              <w:jc w:val="center"/>
              <w:cnfStyle w:val="000000000000"/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</w:p>
        </w:tc>
      </w:tr>
      <w:tr w:rsidR="003B4965" w:rsidTr="000858BF">
        <w:trPr>
          <w:cnfStyle w:val="000000100000"/>
        </w:trPr>
        <w:tc>
          <w:tcPr>
            <w:cnfStyle w:val="001000000000"/>
            <w:tcW w:w="828" w:type="dxa"/>
          </w:tcPr>
          <w:p w:rsidR="003B4965" w:rsidRPr="00F33003" w:rsidRDefault="001F2F6A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cs/>
                <w:lang w:bidi="ne-NP"/>
              </w:rPr>
              <w:t>३.</w:t>
            </w:r>
          </w:p>
        </w:tc>
        <w:tc>
          <w:tcPr>
            <w:tcW w:w="2340" w:type="dxa"/>
          </w:tcPr>
          <w:p w:rsidR="006C1BB0" w:rsidRPr="000858BF" w:rsidRDefault="00AE376E" w:rsidP="00AE376E">
            <w:pPr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राष्ट्रिय गान</w:t>
            </w:r>
          </w:p>
        </w:tc>
        <w:tc>
          <w:tcPr>
            <w:tcW w:w="4950" w:type="dxa"/>
          </w:tcPr>
          <w:p w:rsidR="00D40426" w:rsidRPr="000858BF" w:rsidRDefault="00D40426" w:rsidP="00AE376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</w:p>
        </w:tc>
        <w:tc>
          <w:tcPr>
            <w:tcW w:w="1890" w:type="dxa"/>
          </w:tcPr>
          <w:p w:rsidR="003B4965" w:rsidRPr="000858BF" w:rsidRDefault="00AE376E" w:rsidP="00AE376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०८</w:t>
            </w:r>
            <w:r w:rsidR="00BB1BC1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3569DB"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>:</w:t>
            </w:r>
            <w:r w:rsidR="00BB1BC1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193A3D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४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५</w:t>
            </w:r>
            <w:r w:rsidR="00C05BE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वजे</w:t>
            </w:r>
          </w:p>
        </w:tc>
      </w:tr>
      <w:tr w:rsidR="00D61223" w:rsidTr="000858BF">
        <w:tc>
          <w:tcPr>
            <w:cnfStyle w:val="001000000000"/>
            <w:tcW w:w="828" w:type="dxa"/>
          </w:tcPr>
          <w:p w:rsidR="00D61223" w:rsidRDefault="001F2F6A" w:rsidP="004655E8">
            <w:pPr>
              <w:jc w:val="center"/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४.</w:t>
            </w:r>
          </w:p>
        </w:tc>
        <w:tc>
          <w:tcPr>
            <w:tcW w:w="2340" w:type="dxa"/>
          </w:tcPr>
          <w:p w:rsidR="00D61223" w:rsidRPr="000858BF" w:rsidRDefault="007E3AC0" w:rsidP="00D61223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स्वागत मन्तव्य </w:t>
            </w:r>
          </w:p>
          <w:p w:rsidR="00584134" w:rsidRPr="000858BF" w:rsidRDefault="00584134" w:rsidP="00D61223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</w:p>
        </w:tc>
        <w:tc>
          <w:tcPr>
            <w:tcW w:w="4950" w:type="dxa"/>
          </w:tcPr>
          <w:p w:rsidR="00CE1837" w:rsidRPr="000858BF" w:rsidRDefault="00D1615A" w:rsidP="002B61BE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CE1837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जि</w:t>
            </w:r>
            <w:r w:rsidR="00CE1837" w:rsidRPr="000858BF">
              <w:rPr>
                <w:rFonts w:ascii="Kokila" w:eastAsia="Arial Unicode MS" w:hAnsi="Kokila" w:cs="Kokila"/>
                <w:b/>
                <w:bCs/>
                <w:color w:val="002060"/>
                <w:sz w:val="26"/>
                <w:szCs w:val="26"/>
                <w:cs/>
                <w:lang w:bidi="ne-NP"/>
              </w:rPr>
              <w:t>.</w:t>
            </w:r>
            <w:r w:rsidR="00CE1837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न्या</w:t>
            </w:r>
            <w:r w:rsidR="00CE1837" w:rsidRPr="000858BF">
              <w:rPr>
                <w:rFonts w:ascii="Kokila" w:eastAsia="Arial Unicode MS" w:hAnsi="Kokila" w:cs="Kokila"/>
                <w:b/>
                <w:bCs/>
                <w:color w:val="002060"/>
                <w:sz w:val="26"/>
                <w:szCs w:val="26"/>
                <w:cs/>
                <w:lang w:bidi="ne-NP"/>
              </w:rPr>
              <w:t>.</w:t>
            </w:r>
            <w:r w:rsidR="00CE1837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व</w:t>
            </w:r>
            <w:r w:rsidR="00CE1837" w:rsidRPr="000858BF">
              <w:rPr>
                <w:rFonts w:ascii="Kokila" w:eastAsia="Arial Unicode MS" w:hAnsi="Kokila" w:cs="Kokila"/>
                <w:b/>
                <w:bCs/>
                <w:color w:val="002060"/>
                <w:sz w:val="26"/>
                <w:szCs w:val="26"/>
                <w:cs/>
                <w:lang w:bidi="ne-NP"/>
              </w:rPr>
              <w:t>.</w:t>
            </w:r>
            <w:r w:rsidR="00CE1837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यदुनाथ शर्मा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ज्यूवाट</w:t>
            </w:r>
          </w:p>
        </w:tc>
        <w:tc>
          <w:tcPr>
            <w:tcW w:w="1890" w:type="dxa"/>
          </w:tcPr>
          <w:p w:rsidR="008850FE" w:rsidRPr="000858BF" w:rsidRDefault="008850FE" w:rsidP="007E3AC0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८</w:t>
            </w:r>
            <w:r w:rsidRPr="000858BF">
              <w:rPr>
                <w:rFonts w:ascii="Arial Unicode MS" w:eastAsia="Arial Unicode MS" w:hAnsi="Arial Unicode MS" w:cs="Kalimati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: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५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०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सम्म</w:t>
            </w:r>
          </w:p>
        </w:tc>
      </w:tr>
      <w:tr w:rsidR="003B4965" w:rsidTr="000858BF">
        <w:trPr>
          <w:cnfStyle w:val="000000100000"/>
        </w:trPr>
        <w:tc>
          <w:tcPr>
            <w:cnfStyle w:val="001000000000"/>
            <w:tcW w:w="828" w:type="dxa"/>
          </w:tcPr>
          <w:p w:rsidR="003B4965" w:rsidRPr="00F33003" w:rsidRDefault="001F2F6A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cs/>
                <w:lang w:bidi="ne-NP"/>
              </w:rPr>
              <w:t>५.</w:t>
            </w:r>
          </w:p>
        </w:tc>
        <w:tc>
          <w:tcPr>
            <w:tcW w:w="2340" w:type="dxa"/>
          </w:tcPr>
          <w:p w:rsidR="006C1BB0" w:rsidRPr="000858BF" w:rsidRDefault="007E3AC0" w:rsidP="007E3AC0">
            <w:pPr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ताम्रपत्र अनावरण </w:t>
            </w:r>
          </w:p>
        </w:tc>
        <w:tc>
          <w:tcPr>
            <w:tcW w:w="4950" w:type="dxa"/>
          </w:tcPr>
          <w:p w:rsidR="003B4965" w:rsidRPr="000858BF" w:rsidRDefault="007E3AC0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प्रमुख अतिथि माननीय </w:t>
            </w:r>
            <w:r w:rsidR="006F7C41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महान्यायाधिवक्ता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अग्नि प्रसाद खरेल ज्यूवाट</w:t>
            </w:r>
          </w:p>
        </w:tc>
        <w:tc>
          <w:tcPr>
            <w:tcW w:w="1890" w:type="dxa"/>
          </w:tcPr>
          <w:p w:rsidR="003B4965" w:rsidRPr="000858BF" w:rsidRDefault="007E3AC0" w:rsidP="007E3AC0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०९</w:t>
            </w:r>
            <w:r w:rsidR="00663026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3569DB"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>:</w:t>
            </w:r>
            <w:r w:rsidR="008A5FE2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००</w:t>
            </w:r>
            <w:r w:rsidR="00C05BE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वजे</w:t>
            </w:r>
          </w:p>
        </w:tc>
      </w:tr>
      <w:tr w:rsidR="003B4965" w:rsidTr="000858BF">
        <w:tc>
          <w:tcPr>
            <w:cnfStyle w:val="001000000000"/>
            <w:tcW w:w="828" w:type="dxa"/>
          </w:tcPr>
          <w:p w:rsidR="003B4965" w:rsidRPr="00F33003" w:rsidRDefault="001F2F6A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cs/>
                <w:lang w:bidi="ne-NP"/>
              </w:rPr>
              <w:t>६.</w:t>
            </w:r>
          </w:p>
        </w:tc>
        <w:tc>
          <w:tcPr>
            <w:tcW w:w="2340" w:type="dxa"/>
          </w:tcPr>
          <w:p w:rsidR="000D3093" w:rsidRPr="000858BF" w:rsidRDefault="007E3AC0" w:rsidP="007E3AC0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शिलान्यास कार्यक्रम</w:t>
            </w:r>
          </w:p>
        </w:tc>
        <w:tc>
          <w:tcPr>
            <w:tcW w:w="4950" w:type="dxa"/>
          </w:tcPr>
          <w:p w:rsidR="003B4965" w:rsidRPr="000858BF" w:rsidRDefault="007E3AC0" w:rsidP="002B61BE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प्रमुख अतिथि माननीय </w:t>
            </w:r>
            <w:r w:rsidR="006F7C41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महान्यायाधिवक्ता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अग्नि प्रसाद खरेल ज्यूवाट</w:t>
            </w:r>
          </w:p>
        </w:tc>
        <w:tc>
          <w:tcPr>
            <w:tcW w:w="1890" w:type="dxa"/>
          </w:tcPr>
          <w:p w:rsidR="003B4965" w:rsidRPr="000858BF" w:rsidRDefault="00173B08" w:rsidP="007E3AC0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९</w:t>
            </w:r>
            <w:r w:rsidR="00DD222D"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>:</w:t>
            </w:r>
            <w:r w:rsidR="008A5FE2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१०</w:t>
            </w:r>
            <w:r w:rsidR="00C05BE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वजे</w:t>
            </w:r>
          </w:p>
        </w:tc>
      </w:tr>
      <w:tr w:rsidR="00C550F2" w:rsidTr="000858BF">
        <w:trPr>
          <w:cnfStyle w:val="000000100000"/>
          <w:trHeight w:val="503"/>
        </w:trPr>
        <w:tc>
          <w:tcPr>
            <w:cnfStyle w:val="001000000000"/>
            <w:tcW w:w="828" w:type="dxa"/>
          </w:tcPr>
          <w:p w:rsidR="00C550F2" w:rsidRDefault="001F2F6A" w:rsidP="00B7466F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cs/>
                <w:lang w:bidi="ne-NP"/>
              </w:rPr>
              <w:t>७.</w:t>
            </w:r>
          </w:p>
        </w:tc>
        <w:tc>
          <w:tcPr>
            <w:tcW w:w="2340" w:type="dxa"/>
          </w:tcPr>
          <w:p w:rsidR="00C550F2" w:rsidRPr="000858BF" w:rsidRDefault="007E3AC0" w:rsidP="00B7466F">
            <w:pPr>
              <w:tabs>
                <w:tab w:val="left" w:pos="3845"/>
              </w:tabs>
              <w:ind w:left="4032" w:hanging="4032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संक्षिप्त </w:t>
            </w:r>
            <w:r w:rsidR="00C550F2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मन्तव्य                                  </w:t>
            </w:r>
          </w:p>
          <w:p w:rsidR="00C550F2" w:rsidRPr="000858BF" w:rsidRDefault="00C550F2" w:rsidP="00B7466F">
            <w:pPr>
              <w:tabs>
                <w:tab w:val="left" w:pos="4032"/>
              </w:tabs>
              <w:ind w:left="4032" w:hanging="4032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                                                                   </w:t>
            </w:r>
          </w:p>
          <w:p w:rsidR="00C550F2" w:rsidRPr="000858BF" w:rsidRDefault="00C550F2" w:rsidP="00B7466F">
            <w:pPr>
              <w:tabs>
                <w:tab w:val="left" w:pos="4032"/>
              </w:tabs>
              <w:ind w:left="4032" w:hanging="4032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                                                                 </w:t>
            </w:r>
          </w:p>
          <w:p w:rsidR="00C550F2" w:rsidRPr="000858BF" w:rsidRDefault="00C550F2" w:rsidP="00626894">
            <w:pPr>
              <w:tabs>
                <w:tab w:val="left" w:pos="4032"/>
              </w:tabs>
              <w:ind w:left="4032" w:hanging="4032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50" w:type="dxa"/>
          </w:tcPr>
          <w:p w:rsidR="00C550F2" w:rsidRPr="000858BF" w:rsidRDefault="007E3AC0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बार अध्यक्ष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कमलराज पाठक ज्यूवाट</w:t>
            </w:r>
          </w:p>
          <w:p w:rsidR="007E3AC0" w:rsidRPr="000858BF" w:rsidRDefault="007E3AC0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प्रमुख जिल्ला अधिकारी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नारायण प्रसाद भट्टरार्इ ज्यूवाट</w:t>
            </w:r>
          </w:p>
          <w:p w:rsidR="007E3AC0" w:rsidRPr="000858BF" w:rsidRDefault="007E3AC0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जिल्ला न्यायाधीश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हेमन्त रावल ज्यूवाट</w:t>
            </w:r>
          </w:p>
          <w:p w:rsidR="007E3AC0" w:rsidRPr="000858BF" w:rsidRDefault="000D6712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महा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नगरपालिका प्रमुख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रेणु दाहाल ज्यूवाट</w:t>
            </w:r>
          </w:p>
          <w:p w:rsidR="007E3AC0" w:rsidRPr="000858BF" w:rsidRDefault="007E3AC0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समन्वय समिति प्रमुख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22728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कृष्ण प्रसाद डल्लाकोटी ज्यूवाट</w:t>
            </w:r>
          </w:p>
          <w:p w:rsidR="007E3AC0" w:rsidRPr="000858BF" w:rsidRDefault="007E3AC0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विशिष्ट अतिथि माननीय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कृष्ण भक्त पोख्रेल ज्यू</w:t>
            </w:r>
          </w:p>
          <w:p w:rsidR="007E3AC0" w:rsidRPr="000858BF" w:rsidRDefault="006F7C41" w:rsidP="002B61BE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प्रमुख अतिथि माननीय महान्यायाधिवक्ता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अग्नि प्रसाद खरेल ज्यूवाट</w:t>
            </w:r>
          </w:p>
        </w:tc>
        <w:tc>
          <w:tcPr>
            <w:tcW w:w="1890" w:type="dxa"/>
          </w:tcPr>
          <w:p w:rsidR="00C550F2" w:rsidRPr="000858BF" w:rsidRDefault="00C550F2" w:rsidP="00C550F2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</w:t>
            </w:r>
            <w:r w:rsidR="00F039BF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९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>: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१५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वजे</w:t>
            </w:r>
            <w:r w:rsidR="00F039BF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देखि ०९</w:t>
            </w:r>
            <w:r w:rsidR="00F039BF" w:rsidRPr="000858BF">
              <w:rPr>
                <w:rFonts w:ascii="Arial Unicode MS" w:eastAsia="Arial Unicode MS" w:hAnsi="Arial Unicode MS" w:cs="Kalimati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:</w:t>
            </w:r>
            <w:r w:rsidR="00F37A1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५</w:t>
            </w:r>
            <w:r w:rsidR="007E3AC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</w:t>
            </w:r>
          </w:p>
          <w:p w:rsidR="00C550F2" w:rsidRPr="000858BF" w:rsidRDefault="00C550F2" w:rsidP="00C550F2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cs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सम्म</w:t>
            </w:r>
          </w:p>
        </w:tc>
      </w:tr>
      <w:tr w:rsidR="00C550F2" w:rsidTr="000858BF">
        <w:trPr>
          <w:trHeight w:val="503"/>
        </w:trPr>
        <w:tc>
          <w:tcPr>
            <w:cnfStyle w:val="001000000000"/>
            <w:tcW w:w="828" w:type="dxa"/>
          </w:tcPr>
          <w:p w:rsidR="00C550F2" w:rsidRPr="00424AC3" w:rsidRDefault="001F2F6A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4"/>
                <w:szCs w:val="24"/>
                <w:cs/>
                <w:lang w:bidi="ne-NP"/>
              </w:rPr>
              <w:t>८.</w:t>
            </w:r>
          </w:p>
        </w:tc>
        <w:tc>
          <w:tcPr>
            <w:tcW w:w="2340" w:type="dxa"/>
          </w:tcPr>
          <w:p w:rsidR="00C550F2" w:rsidRPr="000858BF" w:rsidRDefault="00C550F2" w:rsidP="002E5EC8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धन्यवाद ज्ञापन सहित कार्यक्रमको समापन</w:t>
            </w:r>
          </w:p>
        </w:tc>
        <w:tc>
          <w:tcPr>
            <w:tcW w:w="4950" w:type="dxa"/>
          </w:tcPr>
          <w:p w:rsidR="002B61BE" w:rsidRPr="000858BF" w:rsidRDefault="006F7C41" w:rsidP="002B61BE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सभापति </w:t>
            </w:r>
            <w:r w:rsidR="002B61BE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नायव महान्यायाधिवक्ता </w:t>
            </w:r>
            <w:r w:rsidR="00D1615A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श्री </w:t>
            </w:r>
            <w:r w:rsidR="002B61BE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नारायण प्रसाद पौडेल ज्यू</w:t>
            </w:r>
            <w:r w:rsidR="00D23231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वाट </w:t>
            </w:r>
          </w:p>
          <w:p w:rsidR="00C550F2" w:rsidRPr="000858BF" w:rsidRDefault="00C550F2" w:rsidP="002B61BE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</w:p>
        </w:tc>
        <w:tc>
          <w:tcPr>
            <w:tcW w:w="1890" w:type="dxa"/>
          </w:tcPr>
          <w:p w:rsidR="00C550F2" w:rsidRPr="000858BF" w:rsidRDefault="006F7C41" w:rsidP="006F7C41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</w:pP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०९</w:t>
            </w:r>
            <w:r w:rsidR="00C550F2" w:rsidRPr="000858BF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6"/>
                <w:szCs w:val="26"/>
                <w:lang w:bidi="ne-NP"/>
              </w:rPr>
              <w:t>:</w:t>
            </w:r>
            <w:r w:rsidR="00C550F2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</w:t>
            </w:r>
            <w:r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५</w:t>
            </w:r>
            <w:r w:rsidR="00F37A10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>५</w:t>
            </w:r>
            <w:r w:rsidR="00C550F2" w:rsidRPr="000858B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6"/>
                <w:szCs w:val="26"/>
                <w:cs/>
                <w:lang w:bidi="ne-NP"/>
              </w:rPr>
              <w:t xml:space="preserve"> वजे</w:t>
            </w:r>
          </w:p>
        </w:tc>
      </w:tr>
      <w:tr w:rsidR="00C550F2" w:rsidTr="000D3093">
        <w:trPr>
          <w:cnfStyle w:val="000000100000"/>
        </w:trPr>
        <w:tc>
          <w:tcPr>
            <w:cnfStyle w:val="001000000000"/>
            <w:tcW w:w="828" w:type="dxa"/>
          </w:tcPr>
          <w:p w:rsidR="00C550F2" w:rsidRPr="00424AC3" w:rsidRDefault="00C550F2" w:rsidP="004655E8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cs/>
                <w:lang w:bidi="ne-NP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BF4624" w:rsidRPr="00E7642E" w:rsidRDefault="00BF4624" w:rsidP="00705C6F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  <w:lang w:bidi="ne-NP"/>
              </w:rPr>
            </w:pPr>
          </w:p>
        </w:tc>
      </w:tr>
    </w:tbl>
    <w:p w:rsidR="00304213" w:rsidRPr="00304213" w:rsidRDefault="00304213" w:rsidP="000858BF">
      <w:pPr>
        <w:spacing w:before="240" w:after="0" w:line="240" w:lineRule="auto"/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</w:pPr>
      <w:r w:rsidRPr="00304213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चितवन जिल्ला अदालतको भवन नजिकै, पश्चिम तर्फ,</w:t>
      </w:r>
    </w:p>
    <w:p w:rsidR="00304213" w:rsidRPr="00304213" w:rsidRDefault="00304213" w:rsidP="0030421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</w:pPr>
      <w:r w:rsidRPr="00304213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सरकारी वकील कार्यालय चितवनको भवन निर्माणस्थल ।  </w:t>
      </w:r>
    </w:p>
    <w:p w:rsidR="005C3990" w:rsidRPr="00CA2D4A" w:rsidRDefault="00FF38EA" w:rsidP="00FA0126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</w:pPr>
      <w:r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भरतपुर १०</w:t>
      </w:r>
      <w:r w:rsidR="00D97C90" w:rsidRPr="00CA2D4A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  <w:t xml:space="preserve">, </w:t>
      </w:r>
      <w:r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 </w:t>
      </w:r>
      <w:r w:rsidR="00D97C90"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चितवन </w:t>
      </w:r>
      <w:r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 </w:t>
      </w:r>
      <w:r w:rsidR="00D97C90"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।</w:t>
      </w:r>
    </w:p>
    <w:p w:rsidR="00E32CC1" w:rsidRPr="00CA2D4A" w:rsidRDefault="00E32CC1" w:rsidP="00FA0126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cs/>
          <w:lang w:bidi="ne-NP"/>
        </w:rPr>
      </w:pPr>
      <w:r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मिति २०७</w:t>
      </w:r>
      <w:r w:rsidR="00304213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६</w:t>
      </w:r>
      <w:r w:rsidRPr="00CA2D4A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  <w:t>/</w:t>
      </w:r>
      <w:r w:rsidR="00304213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१०</w:t>
      </w:r>
      <w:r w:rsidRPr="00CA2D4A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lang w:bidi="ne-NP"/>
        </w:rPr>
        <w:t>/</w:t>
      </w:r>
      <w:r w:rsidR="00304213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१४</w:t>
      </w:r>
      <w:r w:rsidR="00142B5F"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 गते</w:t>
      </w:r>
      <w:r w:rsidR="00A32EB3" w:rsidRPr="00304213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cs/>
          <w:lang w:bidi="ne-NP"/>
        </w:rPr>
        <w:t>,</w:t>
      </w:r>
      <w:r w:rsidR="00BF4624"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 </w:t>
      </w:r>
      <w:r w:rsidR="00304213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 xml:space="preserve">मंगलवार </w:t>
      </w:r>
      <w:r w:rsidR="006C7DA0" w:rsidRPr="00CA2D4A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cs/>
          <w:lang w:bidi="ne-NP"/>
        </w:rPr>
        <w:t>।</w:t>
      </w:r>
    </w:p>
    <w:sectPr w:rsidR="00E32CC1" w:rsidRPr="00CA2D4A" w:rsidSect="00B21D4E">
      <w:pgSz w:w="11909" w:h="16834" w:code="9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366B0"/>
    <w:rsid w:val="00015F2E"/>
    <w:rsid w:val="000668FB"/>
    <w:rsid w:val="000858BF"/>
    <w:rsid w:val="000D26EB"/>
    <w:rsid w:val="000D3093"/>
    <w:rsid w:val="000D3103"/>
    <w:rsid w:val="000D6712"/>
    <w:rsid w:val="000D752B"/>
    <w:rsid w:val="001041F7"/>
    <w:rsid w:val="001175D3"/>
    <w:rsid w:val="00121487"/>
    <w:rsid w:val="0013283C"/>
    <w:rsid w:val="0013718B"/>
    <w:rsid w:val="00142B5F"/>
    <w:rsid w:val="00162051"/>
    <w:rsid w:val="00173B08"/>
    <w:rsid w:val="00187774"/>
    <w:rsid w:val="00191A6E"/>
    <w:rsid w:val="00193A3D"/>
    <w:rsid w:val="00194537"/>
    <w:rsid w:val="001E0384"/>
    <w:rsid w:val="001F2F6A"/>
    <w:rsid w:val="001F59C2"/>
    <w:rsid w:val="00214DF9"/>
    <w:rsid w:val="00214F84"/>
    <w:rsid w:val="00221BB8"/>
    <w:rsid w:val="0022728A"/>
    <w:rsid w:val="0023181A"/>
    <w:rsid w:val="002669A9"/>
    <w:rsid w:val="00266ED3"/>
    <w:rsid w:val="002809CC"/>
    <w:rsid w:val="002B3D56"/>
    <w:rsid w:val="002B61BE"/>
    <w:rsid w:val="002B755E"/>
    <w:rsid w:val="002C1CE1"/>
    <w:rsid w:val="002C68B9"/>
    <w:rsid w:val="002D4293"/>
    <w:rsid w:val="002E22CB"/>
    <w:rsid w:val="002E5EC8"/>
    <w:rsid w:val="002F4FCF"/>
    <w:rsid w:val="002F77F3"/>
    <w:rsid w:val="00302D81"/>
    <w:rsid w:val="003035B1"/>
    <w:rsid w:val="00304213"/>
    <w:rsid w:val="00315DB3"/>
    <w:rsid w:val="00321E3D"/>
    <w:rsid w:val="00336766"/>
    <w:rsid w:val="003569DB"/>
    <w:rsid w:val="0038087A"/>
    <w:rsid w:val="00380B45"/>
    <w:rsid w:val="00395310"/>
    <w:rsid w:val="003B4965"/>
    <w:rsid w:val="003D4123"/>
    <w:rsid w:val="003D6E9E"/>
    <w:rsid w:val="003E3C43"/>
    <w:rsid w:val="003F4232"/>
    <w:rsid w:val="00412906"/>
    <w:rsid w:val="00421826"/>
    <w:rsid w:val="00424AC3"/>
    <w:rsid w:val="0043272C"/>
    <w:rsid w:val="00447EEF"/>
    <w:rsid w:val="004655E8"/>
    <w:rsid w:val="004B0D11"/>
    <w:rsid w:val="004B440B"/>
    <w:rsid w:val="005152DA"/>
    <w:rsid w:val="00525F04"/>
    <w:rsid w:val="005366B0"/>
    <w:rsid w:val="00553114"/>
    <w:rsid w:val="005829D5"/>
    <w:rsid w:val="00584134"/>
    <w:rsid w:val="00595FB1"/>
    <w:rsid w:val="005A4988"/>
    <w:rsid w:val="005C3990"/>
    <w:rsid w:val="005F4980"/>
    <w:rsid w:val="0060548C"/>
    <w:rsid w:val="00614DB9"/>
    <w:rsid w:val="00620987"/>
    <w:rsid w:val="00626894"/>
    <w:rsid w:val="006311EC"/>
    <w:rsid w:val="006432AA"/>
    <w:rsid w:val="0065164F"/>
    <w:rsid w:val="00663026"/>
    <w:rsid w:val="00675158"/>
    <w:rsid w:val="00693CC4"/>
    <w:rsid w:val="006B56D5"/>
    <w:rsid w:val="006C1BB0"/>
    <w:rsid w:val="006C7DA0"/>
    <w:rsid w:val="006D5567"/>
    <w:rsid w:val="006F5AF8"/>
    <w:rsid w:val="006F67DF"/>
    <w:rsid w:val="006F7C41"/>
    <w:rsid w:val="00705C6F"/>
    <w:rsid w:val="00713B3C"/>
    <w:rsid w:val="007343A3"/>
    <w:rsid w:val="00736EB7"/>
    <w:rsid w:val="00740988"/>
    <w:rsid w:val="007410A9"/>
    <w:rsid w:val="007641BB"/>
    <w:rsid w:val="00765825"/>
    <w:rsid w:val="00780122"/>
    <w:rsid w:val="00783CB0"/>
    <w:rsid w:val="007A3D09"/>
    <w:rsid w:val="007B3A28"/>
    <w:rsid w:val="007B634C"/>
    <w:rsid w:val="007C3598"/>
    <w:rsid w:val="007C5918"/>
    <w:rsid w:val="007E3AC0"/>
    <w:rsid w:val="00842CCC"/>
    <w:rsid w:val="008577DE"/>
    <w:rsid w:val="00861FF1"/>
    <w:rsid w:val="00867E08"/>
    <w:rsid w:val="008850FE"/>
    <w:rsid w:val="008A1606"/>
    <w:rsid w:val="008A5FE2"/>
    <w:rsid w:val="008B1A86"/>
    <w:rsid w:val="008E7699"/>
    <w:rsid w:val="008F419B"/>
    <w:rsid w:val="008F63B6"/>
    <w:rsid w:val="0090360A"/>
    <w:rsid w:val="0093212D"/>
    <w:rsid w:val="00983334"/>
    <w:rsid w:val="009B7F66"/>
    <w:rsid w:val="009C7446"/>
    <w:rsid w:val="009D4AF2"/>
    <w:rsid w:val="009D7978"/>
    <w:rsid w:val="009E4899"/>
    <w:rsid w:val="00A0124C"/>
    <w:rsid w:val="00A32EB3"/>
    <w:rsid w:val="00A37AF4"/>
    <w:rsid w:val="00A43B79"/>
    <w:rsid w:val="00A5302D"/>
    <w:rsid w:val="00A96455"/>
    <w:rsid w:val="00AA1597"/>
    <w:rsid w:val="00AA68DB"/>
    <w:rsid w:val="00AB0D44"/>
    <w:rsid w:val="00AB380C"/>
    <w:rsid w:val="00AB3B25"/>
    <w:rsid w:val="00AC71E6"/>
    <w:rsid w:val="00AD3CE9"/>
    <w:rsid w:val="00AD7E7A"/>
    <w:rsid w:val="00AE2CD6"/>
    <w:rsid w:val="00AE376E"/>
    <w:rsid w:val="00AF1B54"/>
    <w:rsid w:val="00B21D4E"/>
    <w:rsid w:val="00B27B9D"/>
    <w:rsid w:val="00B33A00"/>
    <w:rsid w:val="00B36629"/>
    <w:rsid w:val="00B37146"/>
    <w:rsid w:val="00B44BCF"/>
    <w:rsid w:val="00B95BB6"/>
    <w:rsid w:val="00BB1BC1"/>
    <w:rsid w:val="00BD282B"/>
    <w:rsid w:val="00BF4624"/>
    <w:rsid w:val="00C0342C"/>
    <w:rsid w:val="00C05387"/>
    <w:rsid w:val="00C05BEA"/>
    <w:rsid w:val="00C550F2"/>
    <w:rsid w:val="00C74BCE"/>
    <w:rsid w:val="00C752B0"/>
    <w:rsid w:val="00C931C3"/>
    <w:rsid w:val="00CA2D4A"/>
    <w:rsid w:val="00CA6009"/>
    <w:rsid w:val="00CB187F"/>
    <w:rsid w:val="00CC063C"/>
    <w:rsid w:val="00CE1837"/>
    <w:rsid w:val="00D04A01"/>
    <w:rsid w:val="00D128B3"/>
    <w:rsid w:val="00D1615A"/>
    <w:rsid w:val="00D21852"/>
    <w:rsid w:val="00D22EC7"/>
    <w:rsid w:val="00D23231"/>
    <w:rsid w:val="00D40426"/>
    <w:rsid w:val="00D61223"/>
    <w:rsid w:val="00D75EDE"/>
    <w:rsid w:val="00D907DC"/>
    <w:rsid w:val="00D97C90"/>
    <w:rsid w:val="00DA3418"/>
    <w:rsid w:val="00DA487E"/>
    <w:rsid w:val="00DB072E"/>
    <w:rsid w:val="00DB27B7"/>
    <w:rsid w:val="00DB7FDF"/>
    <w:rsid w:val="00DC6109"/>
    <w:rsid w:val="00DD222D"/>
    <w:rsid w:val="00E14D79"/>
    <w:rsid w:val="00E32CC1"/>
    <w:rsid w:val="00E60C74"/>
    <w:rsid w:val="00E7642E"/>
    <w:rsid w:val="00E94F36"/>
    <w:rsid w:val="00EC2ACF"/>
    <w:rsid w:val="00ED17B7"/>
    <w:rsid w:val="00EE2608"/>
    <w:rsid w:val="00F039BF"/>
    <w:rsid w:val="00F22278"/>
    <w:rsid w:val="00F22914"/>
    <w:rsid w:val="00F33003"/>
    <w:rsid w:val="00F37A10"/>
    <w:rsid w:val="00F732C4"/>
    <w:rsid w:val="00F82FE8"/>
    <w:rsid w:val="00F83E4D"/>
    <w:rsid w:val="00FA0126"/>
    <w:rsid w:val="00FB396D"/>
    <w:rsid w:val="00FC6CA5"/>
    <w:rsid w:val="00FD0F30"/>
    <w:rsid w:val="00FE01AE"/>
    <w:rsid w:val="00FE0678"/>
    <w:rsid w:val="00FE710C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191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36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OAG-IT-48</cp:lastModifiedBy>
  <cp:revision>85</cp:revision>
  <dcterms:created xsi:type="dcterms:W3CDTF">2017-06-30T02:36:00Z</dcterms:created>
  <dcterms:modified xsi:type="dcterms:W3CDTF">2020-01-25T09:47:00Z</dcterms:modified>
</cp:coreProperties>
</file>